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FB6A3" w14:textId="25921ED3" w:rsidR="008D2175" w:rsidRPr="009769BC" w:rsidRDefault="008D2175" w:rsidP="009769BC">
      <w:pPr>
        <w:jc w:val="center"/>
        <w:rPr>
          <w:rFonts w:ascii="Tahoma" w:hAnsi="Tahoma" w:cs="Tahoma"/>
          <w:b/>
          <w:color w:val="FFFFFF" w:themeColor="background1"/>
          <w:sz w:val="56"/>
        </w:rPr>
      </w:pPr>
      <w:r>
        <w:rPr>
          <w:noProof/>
        </w:rPr>
        <w:drawing>
          <wp:inline distT="0" distB="0" distL="0" distR="0" wp14:anchorId="6ABA14C8" wp14:editId="7FBC1C7C">
            <wp:extent cx="4681855" cy="713426"/>
            <wp:effectExtent l="0" t="0" r="4445" b="0"/>
            <wp:docPr id="4" name="Picture 4" descr="Carhartt In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hartt Inc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0779" cy="723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0B550" w14:textId="1464521E" w:rsidR="009769BC" w:rsidRPr="00FF27C5" w:rsidRDefault="009769BC" w:rsidP="00FF27C5">
      <w:pPr>
        <w:spacing w:before="160"/>
        <w:jc w:val="center"/>
        <w:rPr>
          <w:rFonts w:ascii="Tahoma" w:hAnsi="Tahoma" w:cs="Tahoma"/>
          <w:b/>
          <w:color w:val="000000" w:themeColor="text1"/>
          <w:sz w:val="56"/>
          <w:szCs w:val="56"/>
        </w:rPr>
      </w:pPr>
      <w:r w:rsidRPr="008D2175">
        <w:rPr>
          <w:rFonts w:ascii="Tahoma" w:hAnsi="Tahoma" w:cs="Tahoma"/>
          <w:b/>
          <w:noProof/>
          <w:color w:val="FFFF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E9DCD76" wp14:editId="7017750E">
                <wp:simplePos x="0" y="0"/>
                <wp:positionH relativeFrom="margin">
                  <wp:posOffset>333375</wp:posOffset>
                </wp:positionH>
                <wp:positionV relativeFrom="paragraph">
                  <wp:posOffset>29773</wp:posOffset>
                </wp:positionV>
                <wp:extent cx="6162675" cy="6286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628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7E712" id="Rectangle 2" o:spid="_x0000_s1026" style="position:absolute;margin-left:26.25pt;margin-top:2.35pt;width:485.25pt;height:49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" fillcolor="yellow" strokecolor="black [3213]" strokeweight="1pt">
                <w10:wrap anchorx="margin"/>
              </v:rect>
            </w:pict>
          </mc:Fallback>
        </mc:AlternateContent>
      </w:r>
      <w:r w:rsidR="003A4DBD" w:rsidRPr="008D2175">
        <w:rPr>
          <w:rFonts w:ascii="Tahoma" w:hAnsi="Tahoma" w:cs="Tahoma"/>
          <w:b/>
          <w:color w:val="000000" w:themeColor="text1"/>
          <w:sz w:val="56"/>
          <w:szCs w:val="56"/>
        </w:rPr>
        <w:t>Sewing</w:t>
      </w:r>
      <w:r w:rsidR="003B32E9" w:rsidRPr="008D2175">
        <w:rPr>
          <w:rFonts w:ascii="Tahoma" w:hAnsi="Tahoma" w:cs="Tahoma"/>
          <w:b/>
          <w:color w:val="000000" w:themeColor="text1"/>
          <w:sz w:val="56"/>
          <w:szCs w:val="56"/>
        </w:rPr>
        <w:t xml:space="preserve"> Operators</w:t>
      </w:r>
      <w:r w:rsidR="00835915">
        <w:rPr>
          <w:rFonts w:ascii="Tahoma" w:hAnsi="Tahoma" w:cs="Tahoma"/>
          <w:b/>
          <w:color w:val="000000" w:themeColor="text1"/>
          <w:sz w:val="56"/>
          <w:szCs w:val="56"/>
        </w:rPr>
        <w:t xml:space="preserve"> </w:t>
      </w:r>
    </w:p>
    <w:p w14:paraId="776A0CDE" w14:textId="0ACE4B5B" w:rsidR="00835915" w:rsidRDefault="001473A8" w:rsidP="00835915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color w:val="000000" w:themeColor="text1"/>
          <w:sz w:val="56"/>
          <w:szCs w:val="56"/>
          <w:highlight w:val="yellow"/>
        </w:rPr>
        <w:t>$18</w:t>
      </w:r>
      <w:r w:rsidR="00794FCC">
        <w:rPr>
          <w:rFonts w:ascii="Tahoma" w:hAnsi="Tahoma" w:cs="Tahoma"/>
          <w:b/>
          <w:color w:val="000000" w:themeColor="text1"/>
          <w:sz w:val="56"/>
          <w:szCs w:val="56"/>
          <w:highlight w:val="yellow"/>
        </w:rPr>
        <w:t>.</w:t>
      </w:r>
      <w:r w:rsidR="00A9429D">
        <w:rPr>
          <w:rFonts w:ascii="Tahoma" w:hAnsi="Tahoma" w:cs="Tahoma"/>
          <w:b/>
          <w:color w:val="000000" w:themeColor="text1"/>
          <w:sz w:val="56"/>
          <w:szCs w:val="56"/>
          <w:highlight w:val="yellow"/>
        </w:rPr>
        <w:t>5</w:t>
      </w:r>
      <w:r w:rsidR="00CE4DF3">
        <w:rPr>
          <w:rFonts w:ascii="Tahoma" w:hAnsi="Tahoma" w:cs="Tahoma"/>
          <w:b/>
          <w:color w:val="000000" w:themeColor="text1"/>
          <w:sz w:val="56"/>
          <w:szCs w:val="56"/>
          <w:highlight w:val="yellow"/>
        </w:rPr>
        <w:t>0</w:t>
      </w:r>
      <w:r w:rsidR="00835915" w:rsidRPr="00835915">
        <w:rPr>
          <w:rFonts w:ascii="Tahoma" w:hAnsi="Tahoma" w:cs="Tahoma"/>
          <w:b/>
          <w:color w:val="000000" w:themeColor="text1"/>
          <w:sz w:val="56"/>
          <w:szCs w:val="56"/>
          <w:highlight w:val="yellow"/>
        </w:rPr>
        <w:t xml:space="preserve"> Starting Pay</w:t>
      </w:r>
    </w:p>
    <w:p w14:paraId="0EDF024D" w14:textId="20B5BEEB" w:rsidR="00D7780B" w:rsidRPr="00835915" w:rsidRDefault="003B32E9" w:rsidP="00835915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56"/>
          <w:szCs w:val="56"/>
        </w:rPr>
      </w:pPr>
      <w:r>
        <w:rPr>
          <w:rFonts w:ascii="Tahoma" w:hAnsi="Tahoma" w:cs="Tahoma"/>
          <w:b/>
          <w:sz w:val="32"/>
        </w:rPr>
        <w:br/>
      </w:r>
      <w:r w:rsidR="001A4868" w:rsidRPr="001A4868">
        <w:rPr>
          <w:rFonts w:ascii="Tahoma" w:hAnsi="Tahoma" w:cs="Tahoma"/>
          <w:b/>
          <w:sz w:val="32"/>
        </w:rPr>
        <w:t>Carhartt has immediate</w:t>
      </w:r>
      <w:r w:rsidR="001A4868">
        <w:rPr>
          <w:rFonts w:ascii="Tahoma" w:hAnsi="Tahoma" w:cs="Tahoma"/>
          <w:b/>
          <w:sz w:val="32"/>
        </w:rPr>
        <w:t xml:space="preserve"> openings at its Edmonton</w:t>
      </w:r>
      <w:r w:rsidR="00586576">
        <w:rPr>
          <w:rFonts w:ascii="Tahoma" w:hAnsi="Tahoma" w:cs="Tahoma"/>
          <w:b/>
          <w:sz w:val="32"/>
        </w:rPr>
        <w:t xml:space="preserve">, Kentucky </w:t>
      </w:r>
      <w:r w:rsidR="001A4868">
        <w:rPr>
          <w:rFonts w:ascii="Tahoma" w:hAnsi="Tahoma" w:cs="Tahoma"/>
          <w:b/>
          <w:sz w:val="32"/>
        </w:rPr>
        <w:t xml:space="preserve">location for full-time production sewing operators. </w:t>
      </w:r>
      <w:r w:rsidR="009C3388">
        <w:rPr>
          <w:rFonts w:ascii="Tahoma" w:hAnsi="Tahoma" w:cs="Tahoma"/>
          <w:b/>
          <w:sz w:val="32"/>
        </w:rPr>
        <w:br/>
      </w:r>
      <w:r w:rsidR="00D7780B" w:rsidRPr="00D7780B">
        <w:rPr>
          <w:rFonts w:ascii="Tahoma" w:hAnsi="Tahoma" w:cs="Tahoma"/>
          <w:b/>
          <w:sz w:val="32"/>
          <w:szCs w:val="32"/>
        </w:rPr>
        <w:t>No experience necessary</w:t>
      </w:r>
    </w:p>
    <w:p w14:paraId="1C67F773" w14:textId="77777777" w:rsidR="006373E8" w:rsidRPr="008D2175" w:rsidRDefault="006373E8" w:rsidP="00835915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p w14:paraId="5B8CC873" w14:textId="77777777" w:rsidR="001A4868" w:rsidRPr="00DC58CB" w:rsidRDefault="001A4868" w:rsidP="00DC58CB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DC58CB">
        <w:rPr>
          <w:rFonts w:ascii="Tahoma" w:hAnsi="Tahoma" w:cs="Tahoma"/>
          <w:b/>
          <w:sz w:val="24"/>
          <w:szCs w:val="24"/>
        </w:rPr>
        <w:t>Job Duties Include:</w:t>
      </w:r>
    </w:p>
    <w:p w14:paraId="42F2BD2B" w14:textId="77777777" w:rsidR="001A4868" w:rsidRPr="00DC58CB" w:rsidRDefault="00D7780B" w:rsidP="00DC58CB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Perform daily sewing operations as assigned</w:t>
      </w:r>
    </w:p>
    <w:p w14:paraId="754FE8D8" w14:textId="77777777" w:rsidR="001A4868" w:rsidRPr="00DC58CB" w:rsidRDefault="00D7780B" w:rsidP="00DC58CB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Maintain satisfactory production and quality levels</w:t>
      </w:r>
    </w:p>
    <w:p w14:paraId="15A49896" w14:textId="77777777" w:rsidR="001A4868" w:rsidRPr="00DC58CB" w:rsidRDefault="00D7780B" w:rsidP="00DC58CB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Adhere to all policies and procedures </w:t>
      </w:r>
    </w:p>
    <w:p w14:paraId="667E7E8B" w14:textId="77777777" w:rsidR="001A4868" w:rsidRPr="00D7780B" w:rsidRDefault="00D7780B" w:rsidP="00DC58CB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D7780B">
        <w:rPr>
          <w:rFonts w:ascii="Tahoma" w:hAnsi="Tahoma" w:cs="Tahoma"/>
          <w:sz w:val="24"/>
          <w:szCs w:val="24"/>
        </w:rPr>
        <w:t>Demonstrates a team mindset by being cooperative with other associates including other sewing departments, auditing, training, etc</w:t>
      </w:r>
      <w:r>
        <w:rPr>
          <w:rFonts w:ascii="Tahoma" w:hAnsi="Tahoma" w:cs="Tahoma"/>
          <w:sz w:val="24"/>
          <w:szCs w:val="24"/>
        </w:rPr>
        <w:t>.</w:t>
      </w:r>
    </w:p>
    <w:p w14:paraId="1DC98259" w14:textId="77777777" w:rsidR="00DC58CB" w:rsidRPr="00DC58CB" w:rsidRDefault="00DC58CB" w:rsidP="00DC58CB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569A60BB" w14:textId="493308FC" w:rsidR="007E6B9F" w:rsidRDefault="007E6B9F" w:rsidP="00DC58CB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DC58CB">
        <w:rPr>
          <w:rFonts w:ascii="Tahoma" w:hAnsi="Tahoma" w:cs="Tahoma"/>
          <w:b/>
          <w:sz w:val="24"/>
          <w:szCs w:val="24"/>
        </w:rPr>
        <w:t>Benefits:</w:t>
      </w:r>
    </w:p>
    <w:p w14:paraId="45EC7713" w14:textId="4BAF97D1" w:rsidR="00835915" w:rsidRPr="00835915" w:rsidRDefault="001473A8" w:rsidP="00835915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$18</w:t>
      </w:r>
      <w:r w:rsidR="00794FCC">
        <w:rPr>
          <w:rFonts w:ascii="Tahoma" w:hAnsi="Tahoma" w:cs="Tahoma"/>
          <w:sz w:val="24"/>
          <w:szCs w:val="24"/>
        </w:rPr>
        <w:t>.</w:t>
      </w:r>
      <w:r w:rsidR="00A9429D">
        <w:rPr>
          <w:rFonts w:ascii="Tahoma" w:hAnsi="Tahoma" w:cs="Tahoma"/>
          <w:sz w:val="24"/>
          <w:szCs w:val="24"/>
        </w:rPr>
        <w:t>5</w:t>
      </w:r>
      <w:r w:rsidR="00835915">
        <w:rPr>
          <w:rFonts w:ascii="Tahoma" w:hAnsi="Tahoma" w:cs="Tahoma"/>
          <w:sz w:val="24"/>
          <w:szCs w:val="24"/>
        </w:rPr>
        <w:t>0 starting pay</w:t>
      </w:r>
    </w:p>
    <w:p w14:paraId="21A04733" w14:textId="77777777" w:rsidR="007E6B9F" w:rsidRPr="00DC58CB" w:rsidRDefault="007E6B9F" w:rsidP="00DC58CB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DC58CB">
        <w:rPr>
          <w:rFonts w:ascii="Tahoma" w:hAnsi="Tahoma" w:cs="Tahoma"/>
          <w:sz w:val="24"/>
          <w:szCs w:val="24"/>
        </w:rPr>
        <w:t>Medical, Dental and Vision benefits after 90 days of employment</w:t>
      </w:r>
    </w:p>
    <w:p w14:paraId="1CD834FD" w14:textId="153A60C0" w:rsidR="001A4868" w:rsidRPr="00DC58CB" w:rsidRDefault="00CE4DF3" w:rsidP="00DC58CB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Paid weekly </w:t>
      </w:r>
    </w:p>
    <w:p w14:paraId="42737E38" w14:textId="4427BBE7" w:rsidR="001473A8" w:rsidRDefault="001473A8" w:rsidP="00835915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4 day Work Week:  </w:t>
      </w:r>
      <w:r w:rsidR="001A4868" w:rsidRPr="00DC58CB">
        <w:rPr>
          <w:rFonts w:ascii="Tahoma" w:hAnsi="Tahoma" w:cs="Tahoma"/>
          <w:sz w:val="24"/>
          <w:szCs w:val="24"/>
        </w:rPr>
        <w:t>7</w:t>
      </w:r>
      <w:r w:rsidR="003A4DBD" w:rsidRPr="00DC58CB">
        <w:rPr>
          <w:rFonts w:ascii="Tahoma" w:hAnsi="Tahoma" w:cs="Tahoma"/>
          <w:sz w:val="24"/>
          <w:szCs w:val="24"/>
        </w:rPr>
        <w:t>:00</w:t>
      </w:r>
      <w:r w:rsidR="001A4868" w:rsidRPr="00DC58CB">
        <w:rPr>
          <w:rFonts w:ascii="Tahoma" w:hAnsi="Tahoma" w:cs="Tahoma"/>
          <w:sz w:val="24"/>
          <w:szCs w:val="24"/>
        </w:rPr>
        <w:t xml:space="preserve"> am </w:t>
      </w:r>
      <w:r w:rsidR="00835915">
        <w:rPr>
          <w:rFonts w:ascii="Tahoma" w:hAnsi="Tahoma" w:cs="Tahoma"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5:00</w:t>
      </w:r>
      <w:r w:rsidR="001A4868" w:rsidRPr="00DC58CB">
        <w:rPr>
          <w:rFonts w:ascii="Tahoma" w:hAnsi="Tahoma" w:cs="Tahoma"/>
          <w:sz w:val="24"/>
          <w:szCs w:val="24"/>
        </w:rPr>
        <w:t xml:space="preserve"> pm Monday </w:t>
      </w:r>
      <w:r w:rsidR="00835915">
        <w:rPr>
          <w:rFonts w:ascii="Tahoma" w:hAnsi="Tahoma" w:cs="Tahoma"/>
          <w:sz w:val="24"/>
          <w:szCs w:val="24"/>
        </w:rPr>
        <w:t xml:space="preserve">through </w:t>
      </w:r>
      <w:r w:rsidR="001A4868" w:rsidRPr="00DC58CB">
        <w:rPr>
          <w:rFonts w:ascii="Tahoma" w:hAnsi="Tahoma" w:cs="Tahoma"/>
          <w:sz w:val="24"/>
          <w:szCs w:val="24"/>
        </w:rPr>
        <w:t>Thursda</w:t>
      </w:r>
      <w:r>
        <w:rPr>
          <w:rFonts w:ascii="Tahoma" w:hAnsi="Tahoma" w:cs="Tahoma"/>
          <w:sz w:val="24"/>
          <w:szCs w:val="24"/>
        </w:rPr>
        <w:t>y</w:t>
      </w:r>
    </w:p>
    <w:p w14:paraId="2718D8A8" w14:textId="5018D41E" w:rsidR="00835915" w:rsidRPr="001473A8" w:rsidRDefault="001473A8" w:rsidP="001473A8">
      <w:pPr>
        <w:spacing w:after="0" w:line="240" w:lineRule="auto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If overtime needed, will be required to work on Friday </w:t>
      </w:r>
    </w:p>
    <w:p w14:paraId="12220B6C" w14:textId="2F6542F1" w:rsidR="007E6B9F" w:rsidRPr="00DC58CB" w:rsidRDefault="00835915" w:rsidP="00DC58CB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  <w:r w:rsidR="001473A8">
        <w:rPr>
          <w:rFonts w:ascii="Tahoma" w:hAnsi="Tahoma" w:cs="Tahoma"/>
          <w:sz w:val="24"/>
          <w:szCs w:val="24"/>
        </w:rPr>
        <w:t>2</w:t>
      </w:r>
      <w:r w:rsidR="007E6B9F" w:rsidRPr="00DC58CB">
        <w:rPr>
          <w:rFonts w:ascii="Tahoma" w:hAnsi="Tahoma" w:cs="Tahoma"/>
          <w:sz w:val="24"/>
          <w:szCs w:val="24"/>
        </w:rPr>
        <w:t xml:space="preserve"> Paid Holidays</w:t>
      </w:r>
    </w:p>
    <w:p w14:paraId="3F1CE349" w14:textId="77777777" w:rsidR="007E6B9F" w:rsidRPr="00DC58CB" w:rsidRDefault="007E6B9F" w:rsidP="00DC58CB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DC58CB">
        <w:rPr>
          <w:rFonts w:ascii="Tahoma" w:hAnsi="Tahoma" w:cs="Tahoma"/>
          <w:sz w:val="24"/>
          <w:szCs w:val="24"/>
        </w:rPr>
        <w:t>Paid Vacation</w:t>
      </w:r>
    </w:p>
    <w:p w14:paraId="52483213" w14:textId="77777777" w:rsidR="007E6B9F" w:rsidRPr="00DC58CB" w:rsidRDefault="007E6B9F" w:rsidP="00DC58CB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DC58CB">
        <w:rPr>
          <w:rFonts w:ascii="Tahoma" w:hAnsi="Tahoma" w:cs="Tahoma"/>
          <w:sz w:val="24"/>
          <w:szCs w:val="24"/>
        </w:rPr>
        <w:t>Temperature control</w:t>
      </w:r>
      <w:r w:rsidR="0095157F" w:rsidRPr="00DC58CB">
        <w:rPr>
          <w:rFonts w:ascii="Tahoma" w:hAnsi="Tahoma" w:cs="Tahoma"/>
          <w:sz w:val="24"/>
          <w:szCs w:val="24"/>
        </w:rPr>
        <w:t>led</w:t>
      </w:r>
      <w:r w:rsidRPr="00DC58CB">
        <w:rPr>
          <w:rFonts w:ascii="Tahoma" w:hAnsi="Tahoma" w:cs="Tahoma"/>
          <w:sz w:val="24"/>
          <w:szCs w:val="24"/>
        </w:rPr>
        <w:t xml:space="preserve"> environment</w:t>
      </w:r>
    </w:p>
    <w:p w14:paraId="36B5D27A" w14:textId="77777777" w:rsidR="007E6B9F" w:rsidRPr="00DC58CB" w:rsidRDefault="007E6B9F" w:rsidP="00DC58CB">
      <w:pPr>
        <w:spacing w:after="0" w:line="240" w:lineRule="auto"/>
        <w:ind w:left="360"/>
        <w:rPr>
          <w:rFonts w:ascii="Tahoma" w:hAnsi="Tahoma" w:cs="Tahoma"/>
          <w:sz w:val="24"/>
          <w:szCs w:val="24"/>
        </w:rPr>
      </w:pPr>
    </w:p>
    <w:p w14:paraId="78586869" w14:textId="77777777" w:rsidR="001A4868" w:rsidRPr="00DC58CB" w:rsidRDefault="001A4868" w:rsidP="00DC58CB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DC58CB">
        <w:rPr>
          <w:rFonts w:ascii="Tahoma" w:hAnsi="Tahoma" w:cs="Tahoma"/>
          <w:b/>
          <w:sz w:val="24"/>
          <w:szCs w:val="24"/>
        </w:rPr>
        <w:t>Requires:</w:t>
      </w:r>
    </w:p>
    <w:p w14:paraId="72AA7908" w14:textId="74B6FB16" w:rsidR="001A4868" w:rsidRPr="00DC58CB" w:rsidRDefault="00892CCB" w:rsidP="00DC58CB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Most sewing operations are standing, few are sitting for long periods of time</w:t>
      </w:r>
    </w:p>
    <w:p w14:paraId="314AB657" w14:textId="46ECD204" w:rsidR="001A4868" w:rsidRPr="00095EE0" w:rsidRDefault="001A4868" w:rsidP="00095EE0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DC58CB">
        <w:rPr>
          <w:rFonts w:ascii="Tahoma" w:hAnsi="Tahoma" w:cs="Tahoma"/>
          <w:sz w:val="24"/>
          <w:szCs w:val="24"/>
        </w:rPr>
        <w:t xml:space="preserve">Basic </w:t>
      </w:r>
      <w:r w:rsidR="00456A75">
        <w:rPr>
          <w:rFonts w:ascii="Tahoma" w:hAnsi="Tahoma" w:cs="Tahoma"/>
          <w:sz w:val="24"/>
          <w:szCs w:val="24"/>
        </w:rPr>
        <w:t xml:space="preserve">English </w:t>
      </w:r>
      <w:r w:rsidRPr="00DC58CB">
        <w:rPr>
          <w:rFonts w:ascii="Tahoma" w:hAnsi="Tahoma" w:cs="Tahoma"/>
          <w:sz w:val="24"/>
          <w:szCs w:val="24"/>
        </w:rPr>
        <w:t>reading &amp; writing</w:t>
      </w:r>
      <w:r w:rsidR="007D611E">
        <w:rPr>
          <w:rFonts w:ascii="Tahoma" w:hAnsi="Tahoma" w:cs="Tahoma"/>
          <w:sz w:val="24"/>
          <w:szCs w:val="24"/>
        </w:rPr>
        <w:t xml:space="preserve"> skills required</w:t>
      </w:r>
    </w:p>
    <w:p w14:paraId="1A41EA98" w14:textId="7085B103" w:rsidR="001A4868" w:rsidRPr="00DC58CB" w:rsidRDefault="00835915" w:rsidP="00DC58CB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</w:t>
      </w:r>
      <w:r w:rsidR="001A4868" w:rsidRPr="00DC58CB">
        <w:rPr>
          <w:rFonts w:ascii="Tahoma" w:hAnsi="Tahoma" w:cs="Tahoma"/>
          <w:sz w:val="24"/>
          <w:szCs w:val="24"/>
        </w:rPr>
        <w:t>otor skills to handle small objects</w:t>
      </w:r>
      <w:r w:rsidR="00095EE0">
        <w:rPr>
          <w:rFonts w:ascii="Tahoma" w:hAnsi="Tahoma" w:cs="Tahoma"/>
          <w:sz w:val="24"/>
          <w:szCs w:val="24"/>
        </w:rPr>
        <w:t xml:space="preserve"> and a</w:t>
      </w:r>
      <w:r w:rsidR="00095EE0" w:rsidRPr="00DC58CB">
        <w:rPr>
          <w:rFonts w:ascii="Tahoma" w:hAnsi="Tahoma" w:cs="Tahoma"/>
          <w:sz w:val="24"/>
          <w:szCs w:val="24"/>
        </w:rPr>
        <w:t>bility to lift up to 40 lbs</w:t>
      </w:r>
    </w:p>
    <w:p w14:paraId="6DD18B87" w14:textId="77777777" w:rsidR="001A4868" w:rsidRPr="00DC58CB" w:rsidRDefault="001A4868" w:rsidP="00DC58CB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DC58CB">
        <w:rPr>
          <w:rFonts w:ascii="Tahoma" w:hAnsi="Tahoma" w:cs="Tahoma"/>
          <w:sz w:val="24"/>
          <w:szCs w:val="24"/>
        </w:rPr>
        <w:t>U.S. work authorization</w:t>
      </w:r>
    </w:p>
    <w:p w14:paraId="69AFC5DB" w14:textId="14E829F8" w:rsidR="00095EE0" w:rsidRPr="00A40889" w:rsidRDefault="001A4868" w:rsidP="00A40889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DC58CB">
        <w:rPr>
          <w:rFonts w:ascii="Tahoma" w:hAnsi="Tahoma" w:cs="Tahoma"/>
          <w:sz w:val="24"/>
          <w:szCs w:val="24"/>
        </w:rPr>
        <w:t xml:space="preserve">Satisfactory completion of </w:t>
      </w:r>
      <w:r w:rsidR="00794FCC">
        <w:rPr>
          <w:rFonts w:ascii="Tahoma" w:hAnsi="Tahoma" w:cs="Tahoma"/>
          <w:sz w:val="24"/>
          <w:szCs w:val="24"/>
        </w:rPr>
        <w:t>background check and</w:t>
      </w:r>
      <w:r w:rsidRPr="00DC58CB">
        <w:rPr>
          <w:rFonts w:ascii="Tahoma" w:hAnsi="Tahoma" w:cs="Tahoma"/>
          <w:sz w:val="24"/>
          <w:szCs w:val="24"/>
        </w:rPr>
        <w:t xml:space="preserve"> drug test</w:t>
      </w:r>
      <w:r w:rsidR="00A40889">
        <w:rPr>
          <w:rFonts w:ascii="Tahoma" w:hAnsi="Tahoma" w:cs="Tahoma"/>
          <w:sz w:val="24"/>
          <w:szCs w:val="24"/>
        </w:rPr>
        <w:t xml:space="preserve"> </w:t>
      </w:r>
    </w:p>
    <w:p w14:paraId="506BC339" w14:textId="77777777" w:rsidR="008D2175" w:rsidRDefault="008D2175" w:rsidP="00DC58CB">
      <w:pPr>
        <w:spacing w:after="0" w:line="240" w:lineRule="auto"/>
        <w:jc w:val="center"/>
        <w:rPr>
          <w:rFonts w:ascii="Tahoma" w:hAnsi="Tahoma" w:cs="Tahoma"/>
          <w:b/>
        </w:rPr>
      </w:pPr>
    </w:p>
    <w:p w14:paraId="512D4D14" w14:textId="77777777" w:rsidR="0095157F" w:rsidRPr="00DC58CB" w:rsidRDefault="001A4868" w:rsidP="00DC58CB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  <w:r w:rsidRPr="00DC58CB">
        <w:rPr>
          <w:rFonts w:ascii="Tahoma" w:hAnsi="Tahoma" w:cs="Tahoma"/>
          <w:b/>
          <w:sz w:val="32"/>
          <w:szCs w:val="32"/>
        </w:rPr>
        <w:t xml:space="preserve">Apply Online at </w:t>
      </w:r>
      <w:r w:rsidR="003A4DBD" w:rsidRPr="00DC58CB">
        <w:rPr>
          <w:rFonts w:ascii="Tahoma" w:hAnsi="Tahoma" w:cs="Tahoma"/>
          <w:b/>
          <w:sz w:val="32"/>
          <w:szCs w:val="32"/>
        </w:rPr>
        <w:t>carhart</w:t>
      </w:r>
      <w:r w:rsidR="00D04DB5" w:rsidRPr="00DC58CB">
        <w:rPr>
          <w:rFonts w:ascii="Tahoma" w:hAnsi="Tahoma" w:cs="Tahoma"/>
          <w:b/>
          <w:sz w:val="32"/>
          <w:szCs w:val="32"/>
        </w:rPr>
        <w:t>t</w:t>
      </w:r>
      <w:r w:rsidR="003A4DBD" w:rsidRPr="00DC58CB">
        <w:rPr>
          <w:rFonts w:ascii="Tahoma" w:hAnsi="Tahoma" w:cs="Tahoma"/>
          <w:b/>
          <w:sz w:val="32"/>
          <w:szCs w:val="32"/>
        </w:rPr>
        <w:t>.com</w:t>
      </w:r>
      <w:r w:rsidR="0095157F" w:rsidRPr="00DC58CB">
        <w:rPr>
          <w:rFonts w:ascii="Tahoma" w:hAnsi="Tahoma" w:cs="Tahoma"/>
          <w:b/>
          <w:sz w:val="32"/>
          <w:szCs w:val="32"/>
        </w:rPr>
        <w:t xml:space="preserve"> / Career Opportunities</w:t>
      </w:r>
    </w:p>
    <w:p w14:paraId="51F2DD45" w14:textId="77777777" w:rsidR="0095157F" w:rsidRPr="0095157F" w:rsidRDefault="006373E8" w:rsidP="00DC58CB">
      <w:pPr>
        <w:spacing w:after="0" w:line="240" w:lineRule="auto"/>
        <w:jc w:val="center"/>
        <w:rPr>
          <w:rFonts w:ascii="Tahoma" w:hAnsi="Tahoma" w:cs="Tahoma"/>
          <w:b/>
        </w:rPr>
      </w:pPr>
      <w:r w:rsidRPr="0095157F">
        <w:rPr>
          <w:rFonts w:ascii="Tahoma" w:hAnsi="Tahoma" w:cs="Tahoma"/>
          <w:b/>
        </w:rPr>
        <w:t>Carhartt is an equal opportunity employer</w:t>
      </w:r>
    </w:p>
    <w:p w14:paraId="6D1F7435" w14:textId="77777777" w:rsidR="007E6B9F" w:rsidRPr="009C3388" w:rsidRDefault="007E6B9F" w:rsidP="008D2175">
      <w:pPr>
        <w:jc w:val="center"/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4CF8B41E" wp14:editId="7C22C68D">
            <wp:extent cx="4681855" cy="713426"/>
            <wp:effectExtent l="0" t="0" r="4445" b="0"/>
            <wp:docPr id="3" name="Picture 3" descr="Carhartt In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hartt Inc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0779" cy="723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6B9F" w:rsidRPr="009C3388" w:rsidSect="0095157F">
      <w:pgSz w:w="12240" w:h="15840"/>
      <w:pgMar w:top="720" w:right="720" w:bottom="720" w:left="720" w:header="720" w:footer="720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B2A1D" w14:textId="77777777" w:rsidR="00677B01" w:rsidRDefault="00677B01" w:rsidP="0095157F">
      <w:pPr>
        <w:spacing w:after="0" w:line="240" w:lineRule="auto"/>
      </w:pPr>
      <w:r>
        <w:separator/>
      </w:r>
    </w:p>
  </w:endnote>
  <w:endnote w:type="continuationSeparator" w:id="0">
    <w:p w14:paraId="0929C9A0" w14:textId="77777777" w:rsidR="00677B01" w:rsidRDefault="00677B01" w:rsidP="0095157F">
      <w:pPr>
        <w:spacing w:after="0" w:line="240" w:lineRule="auto"/>
      </w:pPr>
      <w:r>
        <w:continuationSeparator/>
      </w:r>
    </w:p>
  </w:endnote>
  <w:endnote w:type="continuationNotice" w:id="1">
    <w:p w14:paraId="69AF22C1" w14:textId="77777777" w:rsidR="00677B01" w:rsidRDefault="00677B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43A97" w14:textId="77777777" w:rsidR="00677B01" w:rsidRDefault="00677B01" w:rsidP="0095157F">
      <w:pPr>
        <w:spacing w:after="0" w:line="240" w:lineRule="auto"/>
      </w:pPr>
      <w:r>
        <w:separator/>
      </w:r>
    </w:p>
  </w:footnote>
  <w:footnote w:type="continuationSeparator" w:id="0">
    <w:p w14:paraId="6EE889ED" w14:textId="77777777" w:rsidR="00677B01" w:rsidRDefault="00677B01" w:rsidP="0095157F">
      <w:pPr>
        <w:spacing w:after="0" w:line="240" w:lineRule="auto"/>
      </w:pPr>
      <w:r>
        <w:continuationSeparator/>
      </w:r>
    </w:p>
  </w:footnote>
  <w:footnote w:type="continuationNotice" w:id="1">
    <w:p w14:paraId="2545C089" w14:textId="77777777" w:rsidR="00677B01" w:rsidRDefault="00677B0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7CF"/>
    <w:multiLevelType w:val="hybridMultilevel"/>
    <w:tmpl w:val="DB5C0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00857"/>
    <w:multiLevelType w:val="hybridMultilevel"/>
    <w:tmpl w:val="35542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F1D90"/>
    <w:multiLevelType w:val="hybridMultilevel"/>
    <w:tmpl w:val="863E7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03B4C"/>
    <w:multiLevelType w:val="hybridMultilevel"/>
    <w:tmpl w:val="359C0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158863">
    <w:abstractNumId w:val="3"/>
  </w:num>
  <w:num w:numId="2" w16cid:durableId="644235603">
    <w:abstractNumId w:val="0"/>
  </w:num>
  <w:num w:numId="3" w16cid:durableId="350954726">
    <w:abstractNumId w:val="2"/>
  </w:num>
  <w:num w:numId="4" w16cid:durableId="1252545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868"/>
    <w:rsid w:val="00017484"/>
    <w:rsid w:val="00095EE0"/>
    <w:rsid w:val="000C1E6F"/>
    <w:rsid w:val="00116FF3"/>
    <w:rsid w:val="001473A8"/>
    <w:rsid w:val="0019175E"/>
    <w:rsid w:val="001A4868"/>
    <w:rsid w:val="001A490A"/>
    <w:rsid w:val="001B3BE5"/>
    <w:rsid w:val="003A4DBD"/>
    <w:rsid w:val="003B32E9"/>
    <w:rsid w:val="00427BBC"/>
    <w:rsid w:val="00456A75"/>
    <w:rsid w:val="0046586A"/>
    <w:rsid w:val="00472ADF"/>
    <w:rsid w:val="004C4FE0"/>
    <w:rsid w:val="004E2105"/>
    <w:rsid w:val="004E37C2"/>
    <w:rsid w:val="00521E93"/>
    <w:rsid w:val="00585F52"/>
    <w:rsid w:val="00586576"/>
    <w:rsid w:val="006373E8"/>
    <w:rsid w:val="0065493D"/>
    <w:rsid w:val="00662808"/>
    <w:rsid w:val="00677B01"/>
    <w:rsid w:val="006F461E"/>
    <w:rsid w:val="00794FCC"/>
    <w:rsid w:val="007C2544"/>
    <w:rsid w:val="007D611E"/>
    <w:rsid w:val="007E6B9F"/>
    <w:rsid w:val="00811B83"/>
    <w:rsid w:val="00835915"/>
    <w:rsid w:val="00892CCB"/>
    <w:rsid w:val="008D2175"/>
    <w:rsid w:val="008D6AF9"/>
    <w:rsid w:val="008E7684"/>
    <w:rsid w:val="0095157F"/>
    <w:rsid w:val="009769BC"/>
    <w:rsid w:val="009A5A8D"/>
    <w:rsid w:val="009C3388"/>
    <w:rsid w:val="009D4346"/>
    <w:rsid w:val="00A40889"/>
    <w:rsid w:val="00A9429D"/>
    <w:rsid w:val="00AB4412"/>
    <w:rsid w:val="00C23DF0"/>
    <w:rsid w:val="00C31A63"/>
    <w:rsid w:val="00C4632E"/>
    <w:rsid w:val="00CA5A00"/>
    <w:rsid w:val="00CE4DF3"/>
    <w:rsid w:val="00CE5964"/>
    <w:rsid w:val="00D04DB5"/>
    <w:rsid w:val="00D7780B"/>
    <w:rsid w:val="00DC58CB"/>
    <w:rsid w:val="00FB3262"/>
    <w:rsid w:val="00FF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BB9A2"/>
  <w15:chartTrackingRefBased/>
  <w15:docId w15:val="{EACD159F-F941-4022-85EE-68BC4199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8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73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AD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1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57F"/>
  </w:style>
  <w:style w:type="paragraph" w:styleId="Footer">
    <w:name w:val="footer"/>
    <w:basedOn w:val="Normal"/>
    <w:link w:val="FooterChar"/>
    <w:uiPriority w:val="99"/>
    <w:unhideWhenUsed/>
    <w:rsid w:val="00951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7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86E71098E596419DA21DF45CADCCBB" ma:contentTypeVersion="17" ma:contentTypeDescription="Create a new document." ma:contentTypeScope="" ma:versionID="6ec64615e51eb171970b04bd3bec727f">
  <xsd:schema xmlns:xsd="http://www.w3.org/2001/XMLSchema" xmlns:xs="http://www.w3.org/2001/XMLSchema" xmlns:p="http://schemas.microsoft.com/office/2006/metadata/properties" xmlns:ns3="696f7f16-54e2-4d07-a0e7-b06beee40d7d" xmlns:ns4="3c8af99e-a475-4289-97c3-b12ecd2a158f" targetNamespace="http://schemas.microsoft.com/office/2006/metadata/properties" ma:root="true" ma:fieldsID="f63d23703ed0267b093ed18d3c3a9d73" ns3:_="" ns4:_="">
    <xsd:import namespace="696f7f16-54e2-4d07-a0e7-b06beee40d7d"/>
    <xsd:import namespace="3c8af99e-a475-4289-97c3-b12ecd2a15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f7f16-54e2-4d07-a0e7-b06beee40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af99e-a475-4289-97c3-b12ecd2a15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6f7f16-54e2-4d07-a0e7-b06beee40d7d" xsi:nil="true"/>
  </documentManagement>
</p:properties>
</file>

<file path=customXml/itemProps1.xml><?xml version="1.0" encoding="utf-8"?>
<ds:datastoreItem xmlns:ds="http://schemas.openxmlformats.org/officeDocument/2006/customXml" ds:itemID="{5276F76B-DFD9-423B-B4F6-9AD295326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32EBC-FBF5-4933-B50F-0C8C74C6D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6f7f16-54e2-4d07-a0e7-b06beee40d7d"/>
    <ds:schemaRef ds:uri="3c8af99e-a475-4289-97c3-b12ecd2a1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8B43F3-DBD6-49F3-B965-D21A3186149F}">
  <ds:schemaRefs>
    <ds:schemaRef ds:uri="http://schemas.microsoft.com/office/2006/metadata/properties"/>
    <ds:schemaRef ds:uri="http://schemas.microsoft.com/office/infopath/2007/PartnerControls"/>
    <ds:schemaRef ds:uri="696f7f16-54e2-4d07-a0e7-b06beee40d7d"/>
  </ds:schemaRefs>
</ds:datastoreItem>
</file>

<file path=docMetadata/LabelInfo.xml><?xml version="1.0" encoding="utf-8"?>
<clbl:labelList xmlns:clbl="http://schemas.microsoft.com/office/2020/mipLabelMetadata">
  <clbl:label id="{1f1ac010-48ed-401d-ac71-c93a195083a9}" enabled="1" method="Standard" siteId="{b4e848aa-20ef-4814-a34a-93fe53f3970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Carhartt Inc.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O'Keefe</dc:creator>
  <cp:keywords/>
  <dc:description/>
  <cp:lastModifiedBy>Michael C. Smith</cp:lastModifiedBy>
  <cp:revision>9</cp:revision>
  <cp:lastPrinted>2023-12-04T14:07:00Z</cp:lastPrinted>
  <dcterms:created xsi:type="dcterms:W3CDTF">2023-12-04T13:55:00Z</dcterms:created>
  <dcterms:modified xsi:type="dcterms:W3CDTF">2025-04-01T13:57:00Z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0x0101009E86E71098E596419DA21DF45CADCCBB</vt:lpwstr>
  </property>
</Properties>
</file>